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EF2F">
      <w:r>
        <w:drawing>
          <wp:inline distT="0" distB="0" distL="114300" distR="114300">
            <wp:extent cx="4810125" cy="5838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9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2025-12-16T01:03:40Z</dcterms:created>
  <dc:creator>Administrator</dc:creator>
  <cp:lastModifiedBy>Administrator</cp:lastModifiedBy>
  <dcterms:modified xsi:type="dcterms:W3CDTF">2025-12-16T01:07:28Z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eyJoZGlkIjoiN2I1MTZhZGM3MzgyNmU2YzBkMjA1ZjQ4ZGQ1MTM2NmQifQ==</vt:lpwstr>
  </property>
  <property fmtid="{D5CDD505-2E9C-101B-9397-08002B2CF9AE}" pid="4" name="ICV">
    <vt:lpwstr>8C017045D17A47E6A5E320E07D6CC29D_12</vt:lpwstr>
  </property>
</Properties>
</file>